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27" w:type="dxa"/>
        <w:tblLook w:val="04A0" w:firstRow="1" w:lastRow="0" w:firstColumn="1" w:lastColumn="0" w:noHBand="0" w:noVBand="1"/>
      </w:tblPr>
      <w:tblGrid>
        <w:gridCol w:w="960"/>
        <w:gridCol w:w="3288"/>
        <w:gridCol w:w="2659"/>
        <w:gridCol w:w="2520"/>
      </w:tblGrid>
      <w:tr w:rsidR="000B0BDF" w:rsidRPr="000B0BDF" w:rsidTr="000B0BDF">
        <w:trPr>
          <w:trHeight w:val="5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FF0000"/>
                <w:lang w:eastAsia="en-IN"/>
              </w:rPr>
              <w:t>S.NO</w:t>
            </w:r>
          </w:p>
        </w:tc>
        <w:tc>
          <w:tcPr>
            <w:tcW w:w="3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FF0000"/>
                <w:lang w:eastAsia="en-IN"/>
              </w:rPr>
              <w:t>STAFF NAME</w:t>
            </w:r>
          </w:p>
        </w:tc>
        <w:tc>
          <w:tcPr>
            <w:tcW w:w="2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FF0000"/>
                <w:lang w:eastAsia="en-IN"/>
              </w:rPr>
              <w:t>QUALIFICATION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FF0000"/>
                <w:lang w:eastAsia="en-IN"/>
              </w:rPr>
              <w:t>DESIGNATION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lang w:eastAsia="en-IN"/>
              </w:rPr>
              <w:t>MEKALA.S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M.Sc., M.Phil., 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PRINCIPAL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RAJA.P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</w:t>
            </w:r>
            <w:proofErr w:type="gram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,B.Ed</w:t>
            </w:r>
            <w:proofErr w:type="gram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D.T.Ed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3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NANTHAKUMAR.S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.,M.Phil.,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4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RANJITH KUMAR.K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5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NARGEESBANU.S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6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NITHYA.N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B.Sc., Diploma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7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RAMYA MOHAN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M.C.A.,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M.Phil,B.Ed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8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SATHYA DEVI.T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M.B.A.</w:t>
            </w:r>
            <w:proofErr w:type="gram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,M.A</w:t>
            </w:r>
            <w:proofErr w:type="gram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D.Ted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9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BARANI.P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10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GANDHIMATHI.P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M.A.,B.Ed.,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M.Phil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 xml:space="preserve"> CLIS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 / LIBRERIAN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11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SINTHANAI SELVI.M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B.A.</w:t>
            </w:r>
            <w:proofErr w:type="gram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D.T.Ed</w:t>
            </w:r>
            <w:proofErr w:type="spellEnd"/>
            <w:proofErr w:type="gram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12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SURIYA.B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13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ABINAYA.S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14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SARANYA.K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15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GOWRI.N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16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REVATHI.P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17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REKA.P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M.A.,M.Ed.,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D.TEd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18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KAAVYAA.D.R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19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KALAISELVI.M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20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KAVYA.S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lastRenderedPageBreak/>
              <w:t>21</w:t>
            </w:r>
          </w:p>
        </w:tc>
        <w:tc>
          <w:tcPr>
            <w:tcW w:w="3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PREETHI T</w:t>
            </w:r>
          </w:p>
        </w:tc>
        <w:tc>
          <w:tcPr>
            <w:tcW w:w="2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22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VIDHYA S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BCA., 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23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INDHUMATHI M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 xml:space="preserve">M.A., 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24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SARAVANA KUMAR.T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, 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25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NIVETHITHA R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B.Sc., 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26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AYESHA.M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27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BHUVANESHWARI.S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M.A.,M.Phil.,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28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PAVITHRA.P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29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MOHANA PRIYA.R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B.E.,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B.Ed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30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lang w:eastAsia="en-IN"/>
              </w:rPr>
              <w:t>SUDHA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lang w:eastAsia="en-IN"/>
              </w:rPr>
            </w:pPr>
            <w:proofErr w:type="spellStart"/>
            <w:r w:rsidRPr="000B0BDF">
              <w:rPr>
                <w:rFonts w:ascii="Bookman Old Style" w:eastAsia="Times New Roman" w:hAnsi="Bookman Old Style" w:cs="Calibri"/>
                <w:lang w:eastAsia="en-IN"/>
              </w:rPr>
              <w:t>MSc,B.Ed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31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PAVITHRA.P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M.</w:t>
            </w:r>
            <w:proofErr w:type="spellStart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Sc</w:t>
            </w:r>
            <w:proofErr w:type="spellEnd"/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.,B.Ed.,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TGT</w:t>
            </w:r>
          </w:p>
        </w:tc>
      </w:tr>
      <w:tr w:rsidR="000B0BDF" w:rsidRPr="000B0BDF" w:rsidTr="000B0BDF">
        <w:trPr>
          <w:trHeight w:val="6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32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NAVANEETHA KAVITHA .B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lang w:eastAsia="en-IN"/>
              </w:rPr>
              <w:t>D.N.A.,CMLT.,B.B.A.,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BDF" w:rsidRPr="000B0BDF" w:rsidRDefault="000B0BDF" w:rsidP="000B0BDF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lang w:eastAsia="en-IN"/>
              </w:rPr>
            </w:pPr>
            <w:r w:rsidRPr="000B0BDF">
              <w:rPr>
                <w:rFonts w:ascii="Bookman Old Style" w:eastAsia="Times New Roman" w:hAnsi="Bookman Old Style" w:cs="Calibri"/>
                <w:color w:val="000000"/>
                <w:lang w:eastAsia="en-IN"/>
              </w:rPr>
              <w:t>NURSE</w:t>
            </w:r>
          </w:p>
        </w:tc>
      </w:tr>
    </w:tbl>
    <w:p w:rsidR="00D5658A" w:rsidRDefault="00D5658A">
      <w:bookmarkStart w:id="0" w:name="_GoBack"/>
      <w:bookmarkEnd w:id="0"/>
    </w:p>
    <w:sectPr w:rsidR="00D565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B80"/>
    <w:rsid w:val="000B0BDF"/>
    <w:rsid w:val="00570B80"/>
    <w:rsid w:val="00D5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47EDE5-8FD4-4CB2-A0AE-D5C4C5670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98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santhosh</dc:creator>
  <cp:keywords/>
  <dc:description/>
  <cp:lastModifiedBy>santhosh</cp:lastModifiedBy>
  <cp:revision>2</cp:revision>
  <dcterms:created xsi:type="dcterms:W3CDTF">2026-01-28T05:50:00Z</dcterms:created>
  <dcterms:modified xsi:type="dcterms:W3CDTF">2026-01-28T05:51:00Z</dcterms:modified>
</cp:coreProperties>
</file>